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18" w:rsidRPr="003646FE" w:rsidRDefault="00D54C18" w:rsidP="003646FE">
      <w:pPr>
        <w:jc w:val="center"/>
        <w:rPr>
          <w:b/>
          <w:sz w:val="36"/>
        </w:rPr>
      </w:pPr>
      <w:r w:rsidRPr="003646FE">
        <w:rPr>
          <w:b/>
          <w:sz w:val="36"/>
        </w:rPr>
        <w:t xml:space="preserve">План работы </w:t>
      </w:r>
      <w:r w:rsidR="003646FE" w:rsidRPr="003646FE">
        <w:rPr>
          <w:b/>
          <w:sz w:val="36"/>
        </w:rPr>
        <w:t>Клуба золотого возраста г. Сафоново</w:t>
      </w:r>
    </w:p>
    <w:p w:rsidR="00D54C18" w:rsidRPr="003646FE" w:rsidRDefault="003646FE" w:rsidP="003646FE">
      <w:pPr>
        <w:jc w:val="center"/>
        <w:rPr>
          <w:b/>
          <w:sz w:val="36"/>
        </w:rPr>
      </w:pPr>
      <w:r w:rsidRPr="003646FE">
        <w:rPr>
          <w:b/>
          <w:sz w:val="36"/>
        </w:rPr>
        <w:t>на март 2023 г.</w:t>
      </w:r>
    </w:p>
    <w:p w:rsidR="00D54C18" w:rsidRPr="003646FE" w:rsidRDefault="00D54C18">
      <w:pPr>
        <w:rPr>
          <w:b/>
          <w:sz w:val="36"/>
        </w:rPr>
      </w:pPr>
    </w:p>
    <w:p w:rsidR="00D54C18" w:rsidRPr="003646FE" w:rsidRDefault="00D54C18">
      <w:pPr>
        <w:rPr>
          <w:b/>
          <w:sz w:val="36"/>
        </w:rPr>
      </w:pPr>
      <w:r w:rsidRPr="003646FE">
        <w:rPr>
          <w:b/>
          <w:sz w:val="36"/>
        </w:rPr>
        <w:t xml:space="preserve">1.Выставка работ-портретов обучающихся СХДШ «Твои небесные черты», посвящённая женскому дню 8-е марта. (Педагог Селезнёва Н. Х.) – 1 – 31 марта. </w:t>
      </w:r>
    </w:p>
    <w:p w:rsidR="00D54C18" w:rsidRPr="003646FE" w:rsidRDefault="00D54C18">
      <w:pPr>
        <w:rPr>
          <w:b/>
          <w:sz w:val="36"/>
        </w:rPr>
      </w:pPr>
      <w:r w:rsidRPr="003646FE">
        <w:rPr>
          <w:b/>
          <w:sz w:val="36"/>
        </w:rPr>
        <w:t>2.Мастер класс «Изготовление кармана «туфелька» для расчёсок». – 3 марта в 10.00 ч.</w:t>
      </w:r>
    </w:p>
    <w:p w:rsidR="00D54C18" w:rsidRPr="003646FE" w:rsidRDefault="00D54C18">
      <w:pPr>
        <w:rPr>
          <w:b/>
          <w:sz w:val="36"/>
        </w:rPr>
      </w:pPr>
      <w:r w:rsidRPr="003646FE">
        <w:rPr>
          <w:b/>
          <w:sz w:val="36"/>
        </w:rPr>
        <w:t>3.Музы</w:t>
      </w:r>
      <w:r w:rsidR="004D653D" w:rsidRPr="003646FE">
        <w:rPr>
          <w:b/>
          <w:sz w:val="36"/>
        </w:rPr>
        <w:t>к</w:t>
      </w:r>
      <w:r w:rsidRPr="003646FE">
        <w:rPr>
          <w:b/>
          <w:sz w:val="36"/>
        </w:rPr>
        <w:t>ально-развлекательная программа</w:t>
      </w:r>
      <w:r w:rsidR="004D653D" w:rsidRPr="003646FE">
        <w:rPr>
          <w:b/>
          <w:sz w:val="36"/>
        </w:rPr>
        <w:t xml:space="preserve"> «Для вас, дорогие женщины!», посвящённая Дню 8-е марта  - 6 марта в 12.00 час. (Проводится в городской библиотеке -  мероприятие Клуба золотого возраста).</w:t>
      </w:r>
    </w:p>
    <w:p w:rsidR="004D653D" w:rsidRPr="003646FE" w:rsidRDefault="004D653D">
      <w:pPr>
        <w:rPr>
          <w:b/>
          <w:sz w:val="36"/>
        </w:rPr>
      </w:pPr>
      <w:r w:rsidRPr="003646FE">
        <w:rPr>
          <w:b/>
          <w:sz w:val="36"/>
        </w:rPr>
        <w:t>4.Мастер-класс «Оформление кармана «туфелька» для расчёсок» - 17 марта в 10.00 ч.</w:t>
      </w:r>
    </w:p>
    <w:p w:rsidR="004D653D" w:rsidRPr="003646FE" w:rsidRDefault="004D653D">
      <w:pPr>
        <w:rPr>
          <w:b/>
          <w:sz w:val="36"/>
        </w:rPr>
      </w:pPr>
      <w:r w:rsidRPr="003646FE">
        <w:rPr>
          <w:b/>
          <w:sz w:val="36"/>
        </w:rPr>
        <w:t xml:space="preserve">5. Мастер-класс «Урок нетрадиционной живописи». (Педагог ЦДТ творческого объединения «Жар-птица» Свиридова С. В.) – </w:t>
      </w:r>
      <w:r w:rsidR="00EC1128">
        <w:rPr>
          <w:b/>
          <w:sz w:val="36"/>
        </w:rPr>
        <w:t>вторая половина месяца.</w:t>
      </w:r>
    </w:p>
    <w:p w:rsidR="004D653D" w:rsidRDefault="004D653D">
      <w:pPr>
        <w:rPr>
          <w:b/>
          <w:sz w:val="36"/>
        </w:rPr>
      </w:pPr>
      <w:r w:rsidRPr="003646FE">
        <w:rPr>
          <w:b/>
          <w:sz w:val="36"/>
        </w:rPr>
        <w:t xml:space="preserve">6. Разработка сценариев для мероприятий, изготовление образцов </w:t>
      </w:r>
      <w:r w:rsidR="003646FE">
        <w:rPr>
          <w:b/>
          <w:sz w:val="36"/>
        </w:rPr>
        <w:t xml:space="preserve">и выкроек </w:t>
      </w:r>
      <w:r w:rsidRPr="003646FE">
        <w:rPr>
          <w:b/>
          <w:sz w:val="36"/>
        </w:rPr>
        <w:t>для мастер-классов, подбор песенного материала</w:t>
      </w:r>
      <w:r w:rsidR="003646FE" w:rsidRPr="003646FE">
        <w:rPr>
          <w:b/>
          <w:sz w:val="36"/>
        </w:rPr>
        <w:t>, репетиции художественной самодеятельности.</w:t>
      </w:r>
    </w:p>
    <w:p w:rsidR="00EC1128" w:rsidRPr="003646FE" w:rsidRDefault="00EC1128">
      <w:pPr>
        <w:rPr>
          <w:b/>
          <w:sz w:val="36"/>
        </w:rPr>
      </w:pPr>
      <w:r>
        <w:rPr>
          <w:b/>
          <w:sz w:val="36"/>
        </w:rPr>
        <w:t>Телефон для справок 4-30-06</w:t>
      </w:r>
      <w:bookmarkStart w:id="0" w:name="_GoBack"/>
      <w:bookmarkEnd w:id="0"/>
    </w:p>
    <w:p w:rsidR="003646FE" w:rsidRPr="00D54C18" w:rsidRDefault="003646FE">
      <w:pPr>
        <w:rPr>
          <w:sz w:val="40"/>
        </w:rPr>
      </w:pPr>
      <w:r w:rsidRPr="003646FE">
        <w:rPr>
          <w:b/>
          <w:sz w:val="36"/>
        </w:rPr>
        <w:t>Культорганизатор</w:t>
      </w:r>
      <w:r w:rsidRPr="003646FE">
        <w:rPr>
          <w:sz w:val="36"/>
        </w:rPr>
        <w:t xml:space="preserve">               </w:t>
      </w:r>
      <w:r>
        <w:rPr>
          <w:sz w:val="40"/>
        </w:rPr>
        <w:t xml:space="preserve">  Минченкова Т. В.</w:t>
      </w:r>
    </w:p>
    <w:sectPr w:rsidR="003646FE" w:rsidRPr="00D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18"/>
    <w:rsid w:val="003646FE"/>
    <w:rsid w:val="004D653D"/>
    <w:rsid w:val="00816C40"/>
    <w:rsid w:val="00D54C18"/>
    <w:rsid w:val="00E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2023-02-26T08:30:00Z</dcterms:created>
  <dcterms:modified xsi:type="dcterms:W3CDTF">2023-02-28T06:22:00Z</dcterms:modified>
</cp:coreProperties>
</file>