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0F7B90" w:rsidRPr="00A67555" w:rsidTr="000F7B90">
        <w:trPr>
          <w:trHeight w:val="322"/>
          <w:tblCellSpacing w:w="15" w:type="dxa"/>
        </w:trPr>
        <w:tc>
          <w:tcPr>
            <w:tcW w:w="4968" w:type="pct"/>
            <w:vMerge w:val="restart"/>
            <w:shd w:val="clear" w:color="auto" w:fill="auto"/>
            <w:vAlign w:val="center"/>
            <w:hideMark/>
          </w:tcPr>
          <w:p w:rsidR="000F7B90" w:rsidRPr="00E36F38" w:rsidRDefault="000F7B90" w:rsidP="00E41703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6F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  <w:r w:rsidRPr="00E36F3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Утверждено приказом директора</w:t>
            </w:r>
          </w:p>
          <w:p w:rsidR="000F7B90" w:rsidRPr="00E36F38" w:rsidRDefault="000F7B90" w:rsidP="00E41703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6F3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СОГБУ «</w:t>
            </w:r>
            <w:proofErr w:type="spellStart"/>
            <w:r w:rsidRPr="00E36F3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Сафоновский</w:t>
            </w:r>
            <w:proofErr w:type="spellEnd"/>
            <w:r w:rsidRPr="00E36F3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КЦСОН»</w:t>
            </w:r>
          </w:p>
          <w:p w:rsidR="000F7B90" w:rsidRPr="00E36F38" w:rsidRDefault="000F7B90" w:rsidP="00E41703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6F3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</w:t>
            </w:r>
            <w:r w:rsidR="00897277" w:rsidRPr="00E36F3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от 27.01.</w:t>
            </w:r>
            <w:r w:rsidR="007C40BA" w:rsidRPr="00E36F3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  <w:r w:rsidR="00897277" w:rsidRPr="00E36F3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№ 13</w:t>
            </w:r>
            <w:r w:rsidR="007C40BA" w:rsidRPr="00E36F3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36F3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0F7B90" w:rsidRPr="00E36F38" w:rsidRDefault="000F7B90" w:rsidP="00E41703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F7B90" w:rsidRPr="00E36F38" w:rsidRDefault="000F7B90" w:rsidP="00E41703">
            <w:pPr>
              <w:spacing w:after="0" w:line="233" w:lineRule="atLeast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36F38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0F7B90" w:rsidRPr="00A67555" w:rsidTr="000F7B90">
        <w:trPr>
          <w:trHeight w:val="322"/>
          <w:tblCellSpacing w:w="15" w:type="dxa"/>
        </w:trPr>
        <w:tc>
          <w:tcPr>
            <w:tcW w:w="4968" w:type="pct"/>
            <w:vMerge/>
            <w:shd w:val="clear" w:color="auto" w:fill="auto"/>
            <w:vAlign w:val="center"/>
            <w:hideMark/>
          </w:tcPr>
          <w:p w:rsidR="000F7B90" w:rsidRPr="00E36F38" w:rsidRDefault="000F7B90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67555" w:rsidRPr="00E36F38" w:rsidRDefault="00A67555" w:rsidP="00E41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6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740A84" w:rsidRPr="00E36F38" w:rsidRDefault="005B41AD" w:rsidP="005B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6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</w:t>
      </w:r>
      <w:r w:rsidR="00055726" w:rsidRPr="00E36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порядке </w:t>
      </w:r>
      <w:r w:rsidR="00740A84" w:rsidRPr="00E36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работы по новой технологии</w:t>
      </w:r>
    </w:p>
    <w:p w:rsidR="00055726" w:rsidRPr="00E36F38" w:rsidRDefault="00055726" w:rsidP="005B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6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="00174442" w:rsidRPr="00E36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Шкатулка для души</w:t>
      </w:r>
      <w:r w:rsidRPr="00E36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</w:p>
    <w:p w:rsidR="00A67555" w:rsidRPr="00E36F38" w:rsidRDefault="005B41AD" w:rsidP="005B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СОГБУ «</w:t>
      </w:r>
      <w:proofErr w:type="spellStart"/>
      <w:r w:rsidR="006932A4" w:rsidRPr="00E36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Сафоновский</w:t>
      </w:r>
      <w:proofErr w:type="spellEnd"/>
      <w:r w:rsidR="006932A4" w:rsidRPr="00E36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36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КЦСОН»</w:t>
      </w:r>
      <w:r w:rsidR="00A67555" w:rsidRPr="00E36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7555" w:rsidRPr="004B26EA" w:rsidRDefault="008B13D5" w:rsidP="004B26EA">
      <w:pPr>
        <w:spacing w:before="100" w:beforeAutospacing="1" w:after="100" w:afterAutospacing="1" w:line="320" w:lineRule="atLeast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3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                                                </w:t>
      </w:r>
      <w:bookmarkStart w:id="0" w:name="_GoBack"/>
      <w:r w:rsidRPr="008B13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67555" w:rsidRPr="008A6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  <w:r w:rsidR="00A67555" w:rsidRPr="00E36F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bookmarkEnd w:id="0"/>
    <w:p w:rsidR="0062147D" w:rsidRPr="00E36F38" w:rsidRDefault="004A5BC5" w:rsidP="004A5BC5">
      <w:pPr>
        <w:pStyle w:val="a8"/>
        <w:numPr>
          <w:ilvl w:val="0"/>
          <w:numId w:val="10"/>
        </w:numPr>
        <w:spacing w:after="16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6F38">
        <w:rPr>
          <w:rFonts w:ascii="Times New Roman" w:hAnsi="Times New Roman" w:cs="Times New Roman"/>
          <w:sz w:val="28"/>
          <w:szCs w:val="28"/>
        </w:rPr>
        <w:t>Настоящее положение регламентирует организацию работы по реализации технологии «Шкатулка для души» (далее – Технология).</w:t>
      </w:r>
    </w:p>
    <w:p w:rsidR="004A5BC5" w:rsidRPr="00E36F38" w:rsidRDefault="004A5BC5" w:rsidP="004A5BC5">
      <w:pPr>
        <w:pStyle w:val="a8"/>
        <w:numPr>
          <w:ilvl w:val="0"/>
          <w:numId w:val="10"/>
        </w:numPr>
        <w:spacing w:after="16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6F38">
        <w:rPr>
          <w:rFonts w:ascii="Times New Roman" w:hAnsi="Times New Roman" w:cs="Times New Roman"/>
          <w:sz w:val="28"/>
          <w:szCs w:val="28"/>
        </w:rPr>
        <w:t>Технология направлена на поддержание позитивного психологического состояния пожилых людей и оказание им духовной помощи.</w:t>
      </w:r>
    </w:p>
    <w:p w:rsidR="004A5BC5" w:rsidRPr="00E36F38" w:rsidRDefault="004A5BC5" w:rsidP="004A5BC5">
      <w:pPr>
        <w:pStyle w:val="a8"/>
        <w:numPr>
          <w:ilvl w:val="0"/>
          <w:numId w:val="10"/>
        </w:numPr>
        <w:spacing w:after="16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6F38">
        <w:rPr>
          <w:rFonts w:ascii="Times New Roman" w:hAnsi="Times New Roman" w:cs="Times New Roman"/>
          <w:sz w:val="28"/>
          <w:szCs w:val="28"/>
        </w:rPr>
        <w:t>Реализация Технологии осуществляется сп</w:t>
      </w:r>
      <w:r w:rsidR="000E4319" w:rsidRPr="00E36F38">
        <w:rPr>
          <w:rFonts w:ascii="Times New Roman" w:hAnsi="Times New Roman" w:cs="Times New Roman"/>
          <w:sz w:val="28"/>
          <w:szCs w:val="28"/>
        </w:rPr>
        <w:t>ециалистами</w:t>
      </w:r>
      <w:r w:rsidRPr="00E36F38">
        <w:rPr>
          <w:rFonts w:ascii="Times New Roman" w:hAnsi="Times New Roman" w:cs="Times New Roman"/>
          <w:sz w:val="28"/>
          <w:szCs w:val="28"/>
        </w:rPr>
        <w:t xml:space="preserve"> </w:t>
      </w:r>
      <w:r w:rsidR="000E4319" w:rsidRPr="00E36F38">
        <w:rPr>
          <w:rFonts w:ascii="Times New Roman" w:hAnsi="Times New Roman" w:cs="Times New Roman"/>
          <w:sz w:val="28"/>
          <w:szCs w:val="28"/>
        </w:rPr>
        <w:t xml:space="preserve"> </w:t>
      </w:r>
      <w:r w:rsidRPr="00E36F38">
        <w:rPr>
          <w:rFonts w:ascii="Times New Roman" w:hAnsi="Times New Roman" w:cs="Times New Roman"/>
          <w:sz w:val="28"/>
          <w:szCs w:val="28"/>
        </w:rPr>
        <w:t>Центра.</w:t>
      </w:r>
    </w:p>
    <w:p w:rsidR="004A5BC5" w:rsidRPr="00E36F38" w:rsidRDefault="004A5BC5" w:rsidP="004A5BC5">
      <w:pPr>
        <w:pStyle w:val="a8"/>
        <w:numPr>
          <w:ilvl w:val="0"/>
          <w:numId w:val="10"/>
        </w:numPr>
        <w:spacing w:after="16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6F38">
        <w:rPr>
          <w:rFonts w:ascii="Times New Roman" w:hAnsi="Times New Roman" w:cs="Times New Roman"/>
          <w:sz w:val="28"/>
          <w:szCs w:val="28"/>
        </w:rPr>
        <w:t>Порядок реализации Технологии регулируется настоящим Положением.</w:t>
      </w:r>
    </w:p>
    <w:p w:rsidR="001E35D6" w:rsidRPr="00E36F38" w:rsidRDefault="009D79C9" w:rsidP="001E35D6">
      <w:pPr>
        <w:spacing w:before="100" w:beforeAutospacing="1" w:after="100" w:afterAutospacing="1" w:line="32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74442" w:rsidRPr="00E36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74442" w:rsidRPr="008A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  <w:r w:rsidR="001E35D6" w:rsidRPr="00E36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DAB" w:rsidRPr="00E36F38" w:rsidRDefault="004A5BC5" w:rsidP="00850F57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 </w:t>
      </w:r>
      <w:r w:rsidRPr="008A69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</w:t>
      </w:r>
      <w:r w:rsidRPr="00E36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B3DAB" w:rsidRPr="00E36F38" w:rsidRDefault="00740A84" w:rsidP="00850F57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="007906B4" w:rsidRPr="00E36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74442" w:rsidRPr="00E36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Шкатулка для души</w:t>
      </w:r>
      <w:r w:rsidR="007906B4" w:rsidRPr="00E36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174442" w:rsidRPr="00E36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духовно-нравственная деятельность и духовное просвещение.</w:t>
      </w:r>
    </w:p>
    <w:p w:rsidR="00016D50" w:rsidRPr="00E36F38" w:rsidRDefault="00016D50" w:rsidP="00850F57">
      <w:pPr>
        <w:spacing w:after="160" w:line="320" w:lineRule="atLeast"/>
        <w:ind w:left="-1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F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</w:t>
      </w:r>
      <w:r w:rsidR="001E35D6" w:rsidRPr="00E36F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E35D6" w:rsidRPr="008A699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1E35D6" w:rsidRPr="00E36F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21D8B" w:rsidRPr="00E36F38" w:rsidRDefault="00174442" w:rsidP="00850F57">
      <w:pPr>
        <w:spacing w:after="160" w:line="320" w:lineRule="atLeast"/>
        <w:ind w:left="-1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F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взаимодействие в сфере благотворительности и милосердия;</w:t>
      </w:r>
    </w:p>
    <w:p w:rsidR="00174442" w:rsidRPr="00E36F38" w:rsidRDefault="00174442" w:rsidP="00850F57">
      <w:pPr>
        <w:spacing w:after="160" w:line="320" w:lineRule="atLeast"/>
        <w:ind w:left="-1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F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поддержка </w:t>
      </w:r>
      <w:r w:rsidR="000E4319" w:rsidRPr="00E36F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жизнедеятельности и самочувствия</w:t>
      </w:r>
      <w:r w:rsidRPr="00E36F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получателей социальных услуг и оказание им духовной помощи.</w:t>
      </w:r>
    </w:p>
    <w:p w:rsidR="0062147D" w:rsidRPr="00E36F38" w:rsidRDefault="009D79C9" w:rsidP="009D79C9">
      <w:pPr>
        <w:spacing w:before="100" w:beforeAutospacing="1" w:after="100" w:afterAutospacing="1" w:line="32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6F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="0062147D" w:rsidRPr="008A69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Категории граждан, имеющих право на получение услуг</w:t>
      </w:r>
      <w:r w:rsidR="00740A84" w:rsidRPr="008A69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новой технологии</w:t>
      </w:r>
    </w:p>
    <w:p w:rsidR="0062147D" w:rsidRPr="00E36F38" w:rsidRDefault="00740A84" w:rsidP="00850F57">
      <w:pPr>
        <w:spacing w:before="100" w:beforeAutospacing="1" w:after="100" w:afterAutospacing="1" w:line="320" w:lineRule="atLeast"/>
        <w:ind w:left="-1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услуг по новой технологии</w:t>
      </w:r>
      <w:r w:rsidR="0062147D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граждане пожилого возраста</w:t>
      </w:r>
      <w:r w:rsidR="00482AFC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инвалиды</w:t>
      </w:r>
      <w:r w:rsidR="0062147D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состоящие на </w:t>
      </w:r>
      <w:r w:rsidR="009D79C9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социальном </w:t>
      </w:r>
      <w:proofErr w:type="gramStart"/>
      <w:r w:rsidR="009D79C9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обслуживании</w:t>
      </w:r>
      <w:proofErr w:type="gramEnd"/>
      <w:r w:rsidR="009D79C9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="00A0592E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СОГБУ «</w:t>
      </w:r>
      <w:proofErr w:type="spellStart"/>
      <w:r w:rsidR="00482AFC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482AFC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КЦСОН»</w:t>
      </w:r>
      <w:r w:rsidR="00451FF1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4E5" w:rsidRPr="00E36F38" w:rsidRDefault="009D79C9" w:rsidP="008874E5">
      <w:pPr>
        <w:spacing w:before="100" w:beforeAutospacing="1" w:after="100" w:afterAutospacing="1" w:line="320" w:lineRule="atLeast"/>
        <w:ind w:left="-1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6F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8874E5" w:rsidRPr="00E36F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A0592E" w:rsidRPr="00E36F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</w:t>
      </w:r>
      <w:r w:rsidR="00512845" w:rsidRPr="00E36F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 w:rsidR="00A0592E" w:rsidRPr="00E36F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работы по реализации Технологии</w:t>
      </w:r>
    </w:p>
    <w:p w:rsidR="00C55EE4" w:rsidRPr="00E36F38" w:rsidRDefault="00C55EE4" w:rsidP="00850F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Технологии заключается:</w:t>
      </w:r>
    </w:p>
    <w:p w:rsidR="00C55EE4" w:rsidRPr="00E36F38" w:rsidRDefault="000E4319" w:rsidP="00377E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5EE4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и помощь </w:t>
      </w:r>
      <w:r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 социальных услуг </w:t>
      </w:r>
      <w:r w:rsidR="00C55EE4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пребывании в Храме;</w:t>
      </w:r>
    </w:p>
    <w:p w:rsidR="008E4DF3" w:rsidRPr="00E36F38" w:rsidRDefault="00C55EE4" w:rsidP="00377E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получателей социальных услуг, не имеющих возможности самостоятельно посетить</w:t>
      </w:r>
      <w:r w:rsidR="000E4319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</w:t>
      </w:r>
      <w:r w:rsidR="008E4DF3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Святой водой, просфорами, православной продукцией, подача записок на Литургию;</w:t>
      </w:r>
    </w:p>
    <w:p w:rsidR="000E4319" w:rsidRPr="00E36F38" w:rsidRDefault="000E4319" w:rsidP="00377E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помощь получателям социальных услуг на дому в подготовке к исповеди, причастию, соборованию и другим священнодействиям;</w:t>
      </w:r>
    </w:p>
    <w:p w:rsidR="000E4319" w:rsidRPr="00E36F38" w:rsidRDefault="000E4319" w:rsidP="00377E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в приглашении священнослужителя на дом для проведения освещения жилища и  совершения других обрядов;</w:t>
      </w:r>
    </w:p>
    <w:p w:rsidR="008E4DF3" w:rsidRPr="00E36F38" w:rsidRDefault="008E4DF3" w:rsidP="00377E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поездок по Святым местам Смоленской области;</w:t>
      </w:r>
    </w:p>
    <w:p w:rsidR="00641282" w:rsidRPr="00E36F38" w:rsidRDefault="008A6996" w:rsidP="008A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CC5B0B" w:rsidRPr="00E36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B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1282" w:rsidRPr="00E36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</w:t>
      </w:r>
      <w:r w:rsidR="000E4319" w:rsidRPr="00E36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обеспечение реализации  Технологии</w:t>
      </w:r>
    </w:p>
    <w:p w:rsidR="00641282" w:rsidRPr="00E36F38" w:rsidRDefault="00641282" w:rsidP="008E4D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реализации </w:t>
      </w:r>
      <w:r w:rsidR="000E4319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новой технологии</w:t>
      </w:r>
      <w:r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 w:rsidR="000E4319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>я  за счет получателя услуги.</w:t>
      </w:r>
    </w:p>
    <w:p w:rsidR="00BD23F9" w:rsidRPr="00E36F38" w:rsidRDefault="00BD23F9" w:rsidP="00BD23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F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Руководство и </w:t>
      </w:r>
      <w:proofErr w:type="gramStart"/>
      <w:r w:rsidRPr="00E36F38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E36F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услуги.</w:t>
      </w:r>
    </w:p>
    <w:p w:rsidR="00377E5A" w:rsidRPr="00E36F38" w:rsidRDefault="00BD23F9" w:rsidP="00377E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F38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и координацию деятельности по достижению поставленных целей и задач</w:t>
      </w:r>
      <w:r w:rsidRPr="00E36F38">
        <w:rPr>
          <w:rFonts w:ascii="Times New Roman" w:hAnsi="Times New Roman" w:cs="Times New Roman"/>
          <w:sz w:val="28"/>
          <w:szCs w:val="28"/>
          <w:lang w:eastAsia="ru-RU"/>
        </w:rPr>
        <w:t xml:space="preserve">  по предоставлению услуги  осуществляет руководитель Учреждения в соответствии с полномочиями и нормативно-правовыми актами Смоленской области и иным законодательством РФ</w:t>
      </w:r>
    </w:p>
    <w:p w:rsidR="00BD23F9" w:rsidRPr="00E36F38" w:rsidRDefault="0001329F" w:rsidP="00377E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38">
        <w:rPr>
          <w:rFonts w:ascii="Times New Roman" w:hAnsi="Times New Roman" w:cs="Times New Roman"/>
          <w:sz w:val="28"/>
          <w:szCs w:val="28"/>
          <w:lang w:eastAsia="ru-RU"/>
        </w:rPr>
        <w:t>5.2. Контроль и организацию</w:t>
      </w:r>
      <w:r w:rsidR="00BD23F9" w:rsidRPr="00E36F3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по предоставлению услуги  в Учреждении осущ</w:t>
      </w:r>
      <w:r w:rsidR="000E4319" w:rsidRPr="00E36F38">
        <w:rPr>
          <w:rFonts w:ascii="Times New Roman" w:hAnsi="Times New Roman" w:cs="Times New Roman"/>
          <w:sz w:val="28"/>
          <w:szCs w:val="28"/>
          <w:lang w:eastAsia="ru-RU"/>
        </w:rPr>
        <w:t xml:space="preserve">ествляет </w:t>
      </w:r>
      <w:proofErr w:type="gramStart"/>
      <w:r w:rsidR="000E4319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="000E4319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срочного социального обслуживания</w:t>
      </w:r>
      <w:r w:rsidR="00967BBB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23F9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DF3" w:rsidRPr="00E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мнения получателей социальных услуг путем проведения анкетирования.</w:t>
      </w:r>
    </w:p>
    <w:p w:rsidR="00BD23F9" w:rsidRPr="00E36F38" w:rsidRDefault="00BD23F9" w:rsidP="00BD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AD" w:rsidRPr="00E36F38" w:rsidRDefault="00CC5B0B" w:rsidP="00377E5A">
      <w:pPr>
        <w:shd w:val="clear" w:color="auto" w:fill="F5F7F9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F38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                     </w:t>
      </w:r>
    </w:p>
    <w:sectPr w:rsidR="005B41AD" w:rsidRPr="00E36F38" w:rsidSect="00967BBB">
      <w:pgSz w:w="11906" w:h="16838"/>
      <w:pgMar w:top="56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E0C"/>
    <w:multiLevelType w:val="multilevel"/>
    <w:tmpl w:val="EBF6D51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>
    <w:nsid w:val="07D766B3"/>
    <w:multiLevelType w:val="multilevel"/>
    <w:tmpl w:val="51FEFD68"/>
    <w:lvl w:ilvl="0">
      <w:start w:val="3"/>
      <w:numFmt w:val="decimal"/>
      <w:lvlText w:val="%1."/>
      <w:lvlJc w:val="left"/>
      <w:pPr>
        <w:tabs>
          <w:tab w:val="num" w:pos="2346"/>
        </w:tabs>
        <w:ind w:left="2346" w:hanging="360"/>
      </w:pPr>
    </w:lvl>
    <w:lvl w:ilvl="1" w:tentative="1">
      <w:start w:val="1"/>
      <w:numFmt w:val="decimal"/>
      <w:lvlText w:val="%2."/>
      <w:lvlJc w:val="left"/>
      <w:pPr>
        <w:tabs>
          <w:tab w:val="num" w:pos="3066"/>
        </w:tabs>
        <w:ind w:left="3066" w:hanging="360"/>
      </w:pPr>
    </w:lvl>
    <w:lvl w:ilvl="2" w:tentative="1">
      <w:start w:val="1"/>
      <w:numFmt w:val="decimal"/>
      <w:lvlText w:val="%3."/>
      <w:lvlJc w:val="left"/>
      <w:pPr>
        <w:tabs>
          <w:tab w:val="num" w:pos="3786"/>
        </w:tabs>
        <w:ind w:left="3786" w:hanging="360"/>
      </w:pPr>
    </w:lvl>
    <w:lvl w:ilvl="3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entative="1">
      <w:start w:val="1"/>
      <w:numFmt w:val="decimal"/>
      <w:lvlText w:val="%5."/>
      <w:lvlJc w:val="left"/>
      <w:pPr>
        <w:tabs>
          <w:tab w:val="num" w:pos="5226"/>
        </w:tabs>
        <w:ind w:left="5226" w:hanging="360"/>
      </w:pPr>
    </w:lvl>
    <w:lvl w:ilvl="5" w:tentative="1">
      <w:start w:val="1"/>
      <w:numFmt w:val="decimal"/>
      <w:lvlText w:val="%6."/>
      <w:lvlJc w:val="left"/>
      <w:pPr>
        <w:tabs>
          <w:tab w:val="num" w:pos="5946"/>
        </w:tabs>
        <w:ind w:left="5946" w:hanging="360"/>
      </w:pPr>
    </w:lvl>
    <w:lvl w:ilvl="6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entative="1">
      <w:start w:val="1"/>
      <w:numFmt w:val="decimal"/>
      <w:lvlText w:val="%8."/>
      <w:lvlJc w:val="left"/>
      <w:pPr>
        <w:tabs>
          <w:tab w:val="num" w:pos="7386"/>
        </w:tabs>
        <w:ind w:left="7386" w:hanging="360"/>
      </w:pPr>
    </w:lvl>
    <w:lvl w:ilvl="8" w:tentative="1">
      <w:start w:val="1"/>
      <w:numFmt w:val="decimal"/>
      <w:lvlText w:val="%9."/>
      <w:lvlJc w:val="left"/>
      <w:pPr>
        <w:tabs>
          <w:tab w:val="num" w:pos="8106"/>
        </w:tabs>
        <w:ind w:left="8106" w:hanging="360"/>
      </w:pPr>
    </w:lvl>
  </w:abstractNum>
  <w:abstractNum w:abstractNumId="2">
    <w:nsid w:val="1CEF399F"/>
    <w:multiLevelType w:val="multilevel"/>
    <w:tmpl w:val="768EC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96E6E"/>
    <w:multiLevelType w:val="multilevel"/>
    <w:tmpl w:val="A03CB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76732"/>
    <w:multiLevelType w:val="multilevel"/>
    <w:tmpl w:val="EEE6A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D0B4072"/>
    <w:multiLevelType w:val="multilevel"/>
    <w:tmpl w:val="3E1A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E43B5"/>
    <w:multiLevelType w:val="multilevel"/>
    <w:tmpl w:val="E94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2427A"/>
    <w:multiLevelType w:val="multilevel"/>
    <w:tmpl w:val="E782F754"/>
    <w:lvl w:ilvl="0">
      <w:start w:val="6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8">
    <w:nsid w:val="729C276B"/>
    <w:multiLevelType w:val="hybridMultilevel"/>
    <w:tmpl w:val="5002E390"/>
    <w:lvl w:ilvl="0" w:tplc="A2B48636">
      <w:start w:val="1"/>
      <w:numFmt w:val="decimal"/>
      <w:lvlText w:val="%1."/>
      <w:lvlJc w:val="left"/>
      <w:pPr>
        <w:ind w:left="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0" w:hanging="360"/>
      </w:pPr>
    </w:lvl>
    <w:lvl w:ilvl="2" w:tplc="0419001B" w:tentative="1">
      <w:start w:val="1"/>
      <w:numFmt w:val="lowerRoman"/>
      <w:lvlText w:val="%3."/>
      <w:lvlJc w:val="right"/>
      <w:pPr>
        <w:ind w:left="1640" w:hanging="180"/>
      </w:pPr>
    </w:lvl>
    <w:lvl w:ilvl="3" w:tplc="0419000F" w:tentative="1">
      <w:start w:val="1"/>
      <w:numFmt w:val="decimal"/>
      <w:lvlText w:val="%4."/>
      <w:lvlJc w:val="left"/>
      <w:pPr>
        <w:ind w:left="2360" w:hanging="360"/>
      </w:pPr>
    </w:lvl>
    <w:lvl w:ilvl="4" w:tplc="04190019" w:tentative="1">
      <w:start w:val="1"/>
      <w:numFmt w:val="lowerLetter"/>
      <w:lvlText w:val="%5."/>
      <w:lvlJc w:val="left"/>
      <w:pPr>
        <w:ind w:left="3080" w:hanging="360"/>
      </w:pPr>
    </w:lvl>
    <w:lvl w:ilvl="5" w:tplc="0419001B" w:tentative="1">
      <w:start w:val="1"/>
      <w:numFmt w:val="lowerRoman"/>
      <w:lvlText w:val="%6."/>
      <w:lvlJc w:val="right"/>
      <w:pPr>
        <w:ind w:left="3800" w:hanging="180"/>
      </w:pPr>
    </w:lvl>
    <w:lvl w:ilvl="6" w:tplc="0419000F" w:tentative="1">
      <w:start w:val="1"/>
      <w:numFmt w:val="decimal"/>
      <w:lvlText w:val="%7."/>
      <w:lvlJc w:val="left"/>
      <w:pPr>
        <w:ind w:left="4520" w:hanging="360"/>
      </w:pPr>
    </w:lvl>
    <w:lvl w:ilvl="7" w:tplc="04190019" w:tentative="1">
      <w:start w:val="1"/>
      <w:numFmt w:val="lowerLetter"/>
      <w:lvlText w:val="%8."/>
      <w:lvlJc w:val="left"/>
      <w:pPr>
        <w:ind w:left="5240" w:hanging="360"/>
      </w:pPr>
    </w:lvl>
    <w:lvl w:ilvl="8" w:tplc="041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9">
    <w:nsid w:val="777F2566"/>
    <w:multiLevelType w:val="multilevel"/>
    <w:tmpl w:val="F4786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555"/>
    <w:rsid w:val="00003821"/>
    <w:rsid w:val="0001329F"/>
    <w:rsid w:val="00016D50"/>
    <w:rsid w:val="00055726"/>
    <w:rsid w:val="000818E6"/>
    <w:rsid w:val="000E0345"/>
    <w:rsid w:val="000E4319"/>
    <w:rsid w:val="000F7B90"/>
    <w:rsid w:val="00112D50"/>
    <w:rsid w:val="00174442"/>
    <w:rsid w:val="001E35D6"/>
    <w:rsid w:val="00205942"/>
    <w:rsid w:val="0025289D"/>
    <w:rsid w:val="00257027"/>
    <w:rsid w:val="00274D78"/>
    <w:rsid w:val="00281689"/>
    <w:rsid w:val="00297050"/>
    <w:rsid w:val="002B0CC3"/>
    <w:rsid w:val="002C397F"/>
    <w:rsid w:val="00320AC8"/>
    <w:rsid w:val="003638C1"/>
    <w:rsid w:val="00377E5A"/>
    <w:rsid w:val="003F3583"/>
    <w:rsid w:val="00451FF1"/>
    <w:rsid w:val="00462D75"/>
    <w:rsid w:val="0047678F"/>
    <w:rsid w:val="0048175F"/>
    <w:rsid w:val="00482AFC"/>
    <w:rsid w:val="004A5BC5"/>
    <w:rsid w:val="004B26EA"/>
    <w:rsid w:val="004B729D"/>
    <w:rsid w:val="00512845"/>
    <w:rsid w:val="00556A20"/>
    <w:rsid w:val="005B3DAB"/>
    <w:rsid w:val="005B41AD"/>
    <w:rsid w:val="0062147D"/>
    <w:rsid w:val="00641282"/>
    <w:rsid w:val="00646159"/>
    <w:rsid w:val="00682C16"/>
    <w:rsid w:val="006932A4"/>
    <w:rsid w:val="006B6722"/>
    <w:rsid w:val="0070564C"/>
    <w:rsid w:val="007353A0"/>
    <w:rsid w:val="00740A84"/>
    <w:rsid w:val="007906B4"/>
    <w:rsid w:val="00797768"/>
    <w:rsid w:val="007C40BA"/>
    <w:rsid w:val="00811D7C"/>
    <w:rsid w:val="00821D8B"/>
    <w:rsid w:val="00850F57"/>
    <w:rsid w:val="00852753"/>
    <w:rsid w:val="008874E5"/>
    <w:rsid w:val="008943A3"/>
    <w:rsid w:val="00894559"/>
    <w:rsid w:val="00897277"/>
    <w:rsid w:val="008A6996"/>
    <w:rsid w:val="008B13D5"/>
    <w:rsid w:val="008E4DF3"/>
    <w:rsid w:val="00967BBB"/>
    <w:rsid w:val="009A0EC3"/>
    <w:rsid w:val="009D79C9"/>
    <w:rsid w:val="00A0592E"/>
    <w:rsid w:val="00A07034"/>
    <w:rsid w:val="00A34C61"/>
    <w:rsid w:val="00A47772"/>
    <w:rsid w:val="00A67555"/>
    <w:rsid w:val="00AB1459"/>
    <w:rsid w:val="00AB1960"/>
    <w:rsid w:val="00B43796"/>
    <w:rsid w:val="00BA300B"/>
    <w:rsid w:val="00BD23F9"/>
    <w:rsid w:val="00C55EE4"/>
    <w:rsid w:val="00C91F4C"/>
    <w:rsid w:val="00CC5B0B"/>
    <w:rsid w:val="00D2292F"/>
    <w:rsid w:val="00D7093C"/>
    <w:rsid w:val="00DC297B"/>
    <w:rsid w:val="00DD26EC"/>
    <w:rsid w:val="00E033DF"/>
    <w:rsid w:val="00E31841"/>
    <w:rsid w:val="00E36F38"/>
    <w:rsid w:val="00E41703"/>
    <w:rsid w:val="00E5541A"/>
    <w:rsid w:val="00E670CA"/>
    <w:rsid w:val="00EB1558"/>
    <w:rsid w:val="00EC0406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E6"/>
  </w:style>
  <w:style w:type="paragraph" w:styleId="2">
    <w:name w:val="heading 2"/>
    <w:basedOn w:val="a"/>
    <w:link w:val="20"/>
    <w:uiPriority w:val="9"/>
    <w:qFormat/>
    <w:rsid w:val="00A67555"/>
    <w:pPr>
      <w:spacing w:before="160" w:after="160" w:line="640" w:lineRule="atLeast"/>
      <w:outlineLvl w:val="1"/>
    </w:pPr>
    <w:rPr>
      <w:rFonts w:ascii="inherit" w:eastAsia="Times New Roman" w:hAnsi="inherit" w:cs="Helvetica"/>
      <w:b/>
      <w:bCs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555"/>
    <w:rPr>
      <w:rFonts w:ascii="inherit" w:eastAsia="Times New Roman" w:hAnsi="inherit" w:cs="Helvetica"/>
      <w:b/>
      <w:bCs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A67555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A67555"/>
    <w:rPr>
      <w:b/>
      <w:bCs/>
    </w:rPr>
  </w:style>
  <w:style w:type="paragraph" w:styleId="a5">
    <w:name w:val="Normal (Web)"/>
    <w:basedOn w:val="a"/>
    <w:uiPriority w:val="99"/>
    <w:unhideWhenUsed/>
    <w:rsid w:val="00A67555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6A20"/>
    <w:pPr>
      <w:ind w:left="720"/>
      <w:contextualSpacing/>
    </w:pPr>
  </w:style>
  <w:style w:type="character" w:customStyle="1" w:styleId="apple-converted-space">
    <w:name w:val="apple-converted-space"/>
    <w:basedOn w:val="a0"/>
    <w:rsid w:val="0069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82789048">
              <w:marLeft w:val="-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2662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3325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902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1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7632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8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5607">
                          <w:marLeft w:val="0"/>
                          <w:marRight w:val="0"/>
                          <w:marTop w:val="3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  <w:div w:id="2081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zhan vasilev</cp:lastModifiedBy>
  <cp:revision>2</cp:revision>
  <cp:lastPrinted>2016-01-21T14:16:00Z</cp:lastPrinted>
  <dcterms:created xsi:type="dcterms:W3CDTF">2021-02-03T06:49:00Z</dcterms:created>
  <dcterms:modified xsi:type="dcterms:W3CDTF">2021-02-03T06:49:00Z</dcterms:modified>
</cp:coreProperties>
</file>